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C8FEB" w14:textId="77777777" w:rsidR="00D0544B" w:rsidRPr="00232FFD" w:rsidRDefault="00534375">
      <w:pPr>
        <w:rPr>
          <w:b/>
        </w:rPr>
      </w:pPr>
      <w:r w:rsidRPr="00232FFD">
        <w:rPr>
          <w:b/>
        </w:rPr>
        <w:t>2 Corinthians 5:17 says, “If anyone is inn Christ he is a new creation. The old has passed away. Behold, the new has come.”</w:t>
      </w:r>
    </w:p>
    <w:p w14:paraId="4BEA113F" w14:textId="52929EDE" w:rsidR="00534375" w:rsidRDefault="00534375">
      <w:r>
        <w:t>I can remember my elementary years and how rambunctious I was. I had no problem instigating fights, hitting my brother in the knee with a dull axe, stealing</w:t>
      </w:r>
      <w:r w:rsidR="00204617">
        <w:t>,</w:t>
      </w:r>
      <w:r>
        <w:t xml:space="preserve"> and manipulating people</w:t>
      </w:r>
      <w:r w:rsidR="00D054A1">
        <w:t>, etc</w:t>
      </w:r>
      <w:r>
        <w:t>. When</w:t>
      </w:r>
      <w:r w:rsidR="00204617">
        <w:t xml:space="preserve"> all 5 of us, my 2 brothers, 2 </w:t>
      </w:r>
      <w:r>
        <w:t>sis</w:t>
      </w:r>
      <w:r w:rsidR="00D054A1">
        <w:t>ters and myself, would walk down</w:t>
      </w:r>
      <w:r>
        <w:t xml:space="preserve"> the street tog</w:t>
      </w:r>
      <w:r w:rsidR="00204617">
        <w:t>ether</w:t>
      </w:r>
      <w:r w:rsidR="00D054A1">
        <w:t xml:space="preserve"> the other kids would run</w:t>
      </w:r>
      <w:r>
        <w:t xml:space="preserve"> </w:t>
      </w:r>
      <w:r w:rsidR="00D054A1">
        <w:t>to the other side</w:t>
      </w:r>
      <w:r>
        <w:t>. Now</w:t>
      </w:r>
      <w:r w:rsidR="00666198">
        <w:t xml:space="preserve">, fast forward to today. </w:t>
      </w:r>
      <w:r>
        <w:t xml:space="preserve">I work with the Navigators to make spiritual generations of laborers that will live and disciple among the lost. What happened in the between years? Christ’s transformation. </w:t>
      </w:r>
    </w:p>
    <w:p w14:paraId="6DA486C9" w14:textId="476C345A" w:rsidR="00534375" w:rsidRDefault="00204617">
      <w:r>
        <w:t>M</w:t>
      </w:r>
      <w:r w:rsidR="00D054A1">
        <w:t>y mom died when I was 9 or 10 years old. This changed my world. I became a broken child longing for love and acceptance, but it was hard for me to find in a lasting way. My dad was a drug supplier and user so I went to live with my Aunt Kim. It was a difficult year for me; I bullied other kids, and fought every time someone made a derogatory state</w:t>
      </w:r>
      <w:r w:rsidR="00666198">
        <w:t>ment about my mom, and would d</w:t>
      </w:r>
      <w:r w:rsidR="00D054A1">
        <w:t xml:space="preserve">istant </w:t>
      </w:r>
      <w:r w:rsidR="00666198">
        <w:t xml:space="preserve">myself from </w:t>
      </w:r>
      <w:r w:rsidR="00D054A1">
        <w:t xml:space="preserve">my aunt. After a year, she re-evaluated if living with her was the best thing for me and sent me to live with my other aunt Suganna where my oldest brother and sister lived. I began to believe from this experience that I was a burden to the world. I vowed that I would never be a burden again and thus set out to be </w:t>
      </w:r>
      <w:r w:rsidR="00666198">
        <w:t xml:space="preserve">morally pure. </w:t>
      </w:r>
    </w:p>
    <w:p w14:paraId="5BD3B23F" w14:textId="77777777" w:rsidR="0059230E" w:rsidRDefault="00666198">
      <w:r>
        <w:t xml:space="preserve">Throughout middles school and high school, I became a </w:t>
      </w:r>
      <w:r w:rsidR="0059230E">
        <w:t>gentleman and tried to avoid</w:t>
      </w:r>
      <w:r>
        <w:t xml:space="preserve"> conflict. Some people thought that I was a Christian because of my behavior and manners. However, it wasn’t until my sophomore year of high school that I began to learn that I could have a personal relationship with </w:t>
      </w:r>
      <w:r w:rsidR="0059230E">
        <w:t xml:space="preserve">God. A good friend of mine invited me to his youth group. I had no idea what was a youth group, but was hooked after he mentioned I could play basketball. Once I arrived I experienced the </w:t>
      </w:r>
      <w:r w:rsidR="00232FFD">
        <w:t>longings on my heart; love and acceptance</w:t>
      </w:r>
      <w:r w:rsidR="0059230E">
        <w:t>. I was curious to know their source and continued to be involved.</w:t>
      </w:r>
    </w:p>
    <w:p w14:paraId="636A0402" w14:textId="2522BDBF" w:rsidR="00666198" w:rsidRDefault="0059230E" w:rsidP="0059230E">
      <w:r>
        <w:t xml:space="preserve">I attended the youth group for 2 years before I accepted Christ as my Lord and Savior. Travis, my former youth pastor, shared a message from Ephesians 2:8-9 and I finally understood that my works could not get me into heaven. </w:t>
      </w:r>
      <w:r w:rsidRPr="00232FFD">
        <w:rPr>
          <w:b/>
        </w:rPr>
        <w:t>Ephesians 2:8-9 says, “For by grace you have been saved through faith. And this is not your doing. It is the gift of God, not by works, so that no one may boast.”</w:t>
      </w:r>
      <w:r>
        <w:t xml:space="preserve"> </w:t>
      </w:r>
      <w:r w:rsidR="00232FFD">
        <w:t>I had believed that my morally good works would get me into heaven, but was relieved to know that it was only Christ’s death on the cross</w:t>
      </w:r>
      <w:r w:rsidR="00AE0FD5">
        <w:t xml:space="preserve"> and resurrection power that could</w:t>
      </w:r>
      <w:r w:rsidR="00232FFD">
        <w:t xml:space="preserve"> save me from the penalty of my sin; eternity separated from God. </w:t>
      </w:r>
    </w:p>
    <w:p w14:paraId="7528BADB" w14:textId="0279EC60" w:rsidR="00232FFD" w:rsidRPr="0059230E" w:rsidRDefault="00204617" w:rsidP="0059230E">
      <w:r>
        <w:t>In my 15 years of walking with Christ I have increasingly grown to trust in Him and his promises. Travis discipled me and helped foster a God given hunger to make disciples. I later attended Moody Bible</w:t>
      </w:r>
      <w:r w:rsidR="00AE0FD5">
        <w:t xml:space="preserve"> Institute to better equip myself</w:t>
      </w:r>
      <w:r>
        <w:t xml:space="preserve"> for disciple-making. I got married in 2010 to my beautiful and godly wife Emma Sumrall. We now have one son, Daniel Sumrall, who is a delightful blessing. We </w:t>
      </w:r>
      <w:r w:rsidR="00AE0FD5">
        <w:t xml:space="preserve">were </w:t>
      </w:r>
      <w:r>
        <w:t xml:space="preserve">involved in our local church before joining the Navigators in 2014. </w:t>
      </w:r>
      <w:r w:rsidR="00AE0FD5">
        <w:t>Furthermore, t</w:t>
      </w:r>
      <w:r>
        <w:t>hroughout the years and</w:t>
      </w:r>
      <w:r w:rsidR="00AE0FD5">
        <w:t xml:space="preserve"> much</w:t>
      </w:r>
      <w:r>
        <w:t xml:space="preserve"> more recently I have learned to believe that God would reside with me and fulfill His promises. Some of the most meaningful promises for me over the years have been </w:t>
      </w:r>
      <w:r>
        <w:t>Matt 6:33, Joshua 1:8-9, 2 Cor. 12:9-10</w:t>
      </w:r>
      <w:r>
        <w:t xml:space="preserve">. </w:t>
      </w:r>
      <w:bookmarkStart w:id="0" w:name="_GoBack"/>
      <w:bookmarkEnd w:id="0"/>
    </w:p>
    <w:sectPr w:rsidR="00232FFD" w:rsidRPr="00592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75"/>
    <w:rsid w:val="00204617"/>
    <w:rsid w:val="00232FFD"/>
    <w:rsid w:val="00534375"/>
    <w:rsid w:val="0059230E"/>
    <w:rsid w:val="00666198"/>
    <w:rsid w:val="00AE0FD5"/>
    <w:rsid w:val="00D0544B"/>
    <w:rsid w:val="00D0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3D31"/>
  <w15:chartTrackingRefBased/>
  <w15:docId w15:val="{2600B12D-357E-45FF-9D8E-83BB171E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Sumrall</dc:creator>
  <cp:keywords/>
  <dc:description/>
  <cp:lastModifiedBy>Mark Sumrall</cp:lastModifiedBy>
  <cp:revision>2</cp:revision>
  <dcterms:created xsi:type="dcterms:W3CDTF">2017-03-30T12:49:00Z</dcterms:created>
  <dcterms:modified xsi:type="dcterms:W3CDTF">2017-04-08T17:16:00Z</dcterms:modified>
</cp:coreProperties>
</file>